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CBE" w:rsidRDefault="003E5CBE" w:rsidP="003E5CBE">
      <w:r>
        <w:rPr>
          <w:noProof/>
          <w:lang w:eastAsia="it-IT"/>
        </w:rPr>
        <w:drawing>
          <wp:inline distT="0" distB="0" distL="0" distR="0">
            <wp:extent cx="6109335" cy="920115"/>
            <wp:effectExtent l="19050" t="0" r="5715" b="0"/>
            <wp:docPr id="1" name="Immagine 1" descr="intestazioneSANLEO_SANLEO2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testazioneSANLEO_SANLEO200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335" cy="920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136" w:rsidRPr="00B17C85" w:rsidRDefault="00AB2E76" w:rsidP="00256DAB">
      <w:pPr>
        <w:jc w:val="center"/>
        <w:rPr>
          <w:b/>
        </w:rPr>
      </w:pPr>
      <w:r w:rsidRPr="00B17C85">
        <w:rPr>
          <w:b/>
        </w:rPr>
        <w:t xml:space="preserve">UN MONDO </w:t>
      </w:r>
      <w:proofErr w:type="spellStart"/>
      <w:r w:rsidRPr="00B17C85">
        <w:rPr>
          <w:b/>
        </w:rPr>
        <w:t>DI</w:t>
      </w:r>
      <w:proofErr w:type="spellEnd"/>
      <w:r w:rsidRPr="00B17C85">
        <w:rPr>
          <w:b/>
        </w:rPr>
        <w:t xml:space="preserve"> VOCI</w:t>
      </w:r>
    </w:p>
    <w:p w:rsidR="00AB2E76" w:rsidRDefault="00AB2E76" w:rsidP="00AB2E76">
      <w:pPr>
        <w:jc w:val="center"/>
      </w:pPr>
      <w:r>
        <w:t>SABATO 16 DICEMBRE 2017</w:t>
      </w:r>
    </w:p>
    <w:p w:rsidR="00AB2E76" w:rsidRDefault="00AB2E76" w:rsidP="00AB2E76">
      <w:pPr>
        <w:jc w:val="center"/>
      </w:pPr>
      <w:r>
        <w:t>SAN LEO, ORE 17,30  PALAZZO MEDICEO</w:t>
      </w:r>
    </w:p>
    <w:p w:rsidR="00AB2E76" w:rsidRDefault="00AB2E76" w:rsidP="00AB2E76"/>
    <w:p w:rsidR="00AB2E76" w:rsidRPr="00B17C85" w:rsidRDefault="00AB2E76" w:rsidP="00AB2E76">
      <w:r w:rsidRPr="00B17C85">
        <w:t>Sabato 16 dicembre alle ore 17,30 presso la Sala del Teatro del Palazzo Mediceo, l’Amministrazione di San Leo è lieta di invitare tutti quanti all’ascolto del Coro Voci Bianche di Rimini.</w:t>
      </w:r>
    </w:p>
    <w:p w:rsidR="00AB2E76" w:rsidRPr="00B17C85" w:rsidRDefault="00AB2E76" w:rsidP="00AB2E76">
      <w:r w:rsidRPr="00B17C85">
        <w:t>Il Coro Voci Bianche Rimini è un coro scolastico, progetto dell’Istituto Comprensivo Alighieri di Rimini, Scuola Media con indirizzo musicale, diretto dalla Prof.ssa Maria Elvira Massoni.</w:t>
      </w:r>
    </w:p>
    <w:p w:rsidR="00AB2E76" w:rsidRPr="00B17C85" w:rsidRDefault="00AB2E76" w:rsidP="00AB2E76">
      <w:r w:rsidRPr="00B17C85">
        <w:t>Il coro è composto da una selezione degli alunni della Scuola dai 9 ai 13 anni e ogni anno partecipa a concorsi, rassegne, presentazioni di mostre o concerti di beneficenza.</w:t>
      </w:r>
    </w:p>
    <w:p w:rsidR="009359C2" w:rsidRPr="00B17C85" w:rsidRDefault="002A28A3" w:rsidP="00AB2E76">
      <w:r w:rsidRPr="00B17C85">
        <w:t>Nella cornice del fiabesco borgo</w:t>
      </w:r>
      <w:r w:rsidR="009359C2" w:rsidRPr="00B17C85">
        <w:t xml:space="preserve"> di San Leo e nel mistico clima natalizio, il Coro Voci Bianche Rimini presenterà  “Un Mondo di Voci”.</w:t>
      </w:r>
    </w:p>
    <w:p w:rsidR="009359C2" w:rsidRPr="00B17C85" w:rsidRDefault="009359C2" w:rsidP="009359C2">
      <w:pPr>
        <w:spacing w:line="480" w:lineRule="auto"/>
      </w:pPr>
      <w:r w:rsidRPr="00B17C85">
        <w:t xml:space="preserve">Quando i pensieri diventano “parole”, quando le parole diventano “canzoni”, quando le canzoni diventano storia, allora le bandiere diventano arcobaleno e la </w:t>
      </w:r>
      <w:proofErr w:type="spellStart"/>
      <w:r w:rsidRPr="00B17C85">
        <w:t>terra…</w:t>
      </w:r>
      <w:proofErr w:type="spellEnd"/>
      <w:r w:rsidRPr="00B17C85">
        <w:t>”un mondo di voci”.</w:t>
      </w:r>
    </w:p>
    <w:p w:rsidR="009359C2" w:rsidRPr="00B17C85" w:rsidRDefault="009359C2" w:rsidP="009359C2">
      <w:pPr>
        <w:spacing w:line="480" w:lineRule="auto"/>
        <w:rPr>
          <w:sz w:val="18"/>
          <w:szCs w:val="18"/>
        </w:rPr>
      </w:pPr>
    </w:p>
    <w:p w:rsidR="002A28A3" w:rsidRDefault="002A28A3" w:rsidP="009359C2">
      <w:pPr>
        <w:spacing w:line="480" w:lineRule="auto"/>
        <w:rPr>
          <w:sz w:val="20"/>
          <w:szCs w:val="20"/>
        </w:rPr>
      </w:pPr>
      <w:r w:rsidRPr="00B17C85">
        <w:rPr>
          <w:rFonts w:cs="Courier New"/>
          <w:color w:val="333333"/>
          <w:sz w:val="20"/>
          <w:szCs w:val="20"/>
        </w:rPr>
        <w:t>Nella stessa giornata, alle ore 16,30 nel Centro Storico vi saranno laboratori creativi per bambini a cura dell’Associazione Genitori e il desiderio realizzabile di scrivere una lettera a Babbo Natale. Le attività proposte in collaborazione con l'Amministrazione Comunale, vedranno anche la partecipazione di alcuni artigiani di San Leo. I bambini si potranno cimentare nella realizzazione di manufatti in creta e in pasta di pane oltre a sperimentare, sotto la guida di un abile artista, direttamente nella sua bottega, le suggestioni e trasparenze di alcune tecniche pittoriche</w:t>
      </w:r>
      <w:r w:rsidRPr="00B17C85">
        <w:rPr>
          <w:sz w:val="20"/>
          <w:szCs w:val="20"/>
        </w:rPr>
        <w:t>.</w:t>
      </w:r>
    </w:p>
    <w:p w:rsidR="00B17C85" w:rsidRPr="00B17C85" w:rsidRDefault="00B17C85" w:rsidP="009359C2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Nella giornata successiva di Domenica</w:t>
      </w:r>
      <w:r w:rsidR="00256DAB">
        <w:rPr>
          <w:sz w:val="20"/>
          <w:szCs w:val="20"/>
        </w:rPr>
        <w:t xml:space="preserve"> 17</w:t>
      </w:r>
      <w:r>
        <w:rPr>
          <w:sz w:val="20"/>
          <w:szCs w:val="20"/>
        </w:rPr>
        <w:t>, fin dal mattino sarà possibile partecipare all’accattivante Trekking Urbano, passeggiata dedicata a tutta la famiglia per scoprire gli angoli più suggestivi della città di San Leo.</w:t>
      </w:r>
    </w:p>
    <w:p w:rsidR="00CA50BE" w:rsidRPr="00B17C85" w:rsidRDefault="00CA50BE" w:rsidP="009359C2">
      <w:pPr>
        <w:spacing w:line="480" w:lineRule="auto"/>
      </w:pPr>
      <w:r w:rsidRPr="00B17C85">
        <w:t>Per tutto il perio</w:t>
      </w:r>
      <w:r w:rsidR="002E7D89" w:rsidRPr="00B17C85">
        <w:t>do delle festività gli esercenti</w:t>
      </w:r>
      <w:r w:rsidRPr="00B17C85">
        <w:t xml:space="preserve"> di San Leo saranno lieti di ospitare presso le loro strutture i visitatori che vorranno ristorarsi in queste fredde giornate, riscaldate da un animo più giocoso e predisposto all’amore e anche, perché no, da una invitante cioccolata calda o vin </w:t>
      </w:r>
      <w:proofErr w:type="spellStart"/>
      <w:r w:rsidRPr="00B17C85">
        <w:t>brulè</w:t>
      </w:r>
      <w:proofErr w:type="spellEnd"/>
      <w:r w:rsidRPr="00B17C85">
        <w:t>.</w:t>
      </w:r>
    </w:p>
    <w:p w:rsidR="00CA50BE" w:rsidRPr="00B17C85" w:rsidRDefault="00CA50BE" w:rsidP="009359C2">
      <w:pPr>
        <w:spacing w:line="480" w:lineRule="auto"/>
      </w:pPr>
    </w:p>
    <w:p w:rsidR="00CA50BE" w:rsidRDefault="00CA50BE" w:rsidP="009359C2">
      <w:pPr>
        <w:spacing w:line="480" w:lineRule="auto"/>
        <w:rPr>
          <w:b/>
        </w:rPr>
      </w:pPr>
      <w:r w:rsidRPr="00CA50BE">
        <w:rPr>
          <w:b/>
        </w:rPr>
        <w:t>Ingresso libero</w:t>
      </w:r>
    </w:p>
    <w:p w:rsidR="00256DAB" w:rsidRDefault="00CA50BE" w:rsidP="00CA50BE">
      <w:pPr>
        <w:spacing w:line="480" w:lineRule="auto"/>
        <w:jc w:val="both"/>
      </w:pPr>
      <w:r>
        <w:t xml:space="preserve">Per informazioni: Ufficio Turistico </w:t>
      </w:r>
      <w:proofErr w:type="spellStart"/>
      <w:r>
        <w:t>I.A.T.</w:t>
      </w:r>
      <w:proofErr w:type="spellEnd"/>
      <w:r>
        <w:t>; Tel. 0541/926967</w:t>
      </w:r>
      <w:r w:rsidR="00F47BFA">
        <w:t xml:space="preserve">; </w:t>
      </w:r>
      <w:hyperlink r:id="rId5" w:history="1">
        <w:r w:rsidR="00F47BFA" w:rsidRPr="0037563B">
          <w:rPr>
            <w:rStyle w:val="Collegamentoipertestuale"/>
          </w:rPr>
          <w:t>info@sanleo2000.it</w:t>
        </w:r>
      </w:hyperlink>
      <w:r w:rsidR="00F47BFA">
        <w:t xml:space="preserve">; </w:t>
      </w:r>
      <w:hyperlink r:id="rId6" w:history="1">
        <w:r w:rsidR="00F47BFA" w:rsidRPr="0037563B">
          <w:rPr>
            <w:rStyle w:val="Collegamentoipertestuale"/>
          </w:rPr>
          <w:t>www.san-leo.it</w:t>
        </w:r>
      </w:hyperlink>
      <w:r w:rsidR="00256DAB">
        <w:t>;</w:t>
      </w:r>
    </w:p>
    <w:p w:rsidR="00F47BFA" w:rsidRDefault="00F47BFA" w:rsidP="00CA50BE">
      <w:pPr>
        <w:spacing w:line="480" w:lineRule="auto"/>
        <w:jc w:val="both"/>
      </w:pPr>
      <w:proofErr w:type="spellStart"/>
      <w:r>
        <w:t>Facebook</w:t>
      </w:r>
      <w:proofErr w:type="spellEnd"/>
      <w:r>
        <w:t xml:space="preserve">  Città di San Leo</w:t>
      </w:r>
    </w:p>
    <w:p w:rsidR="00F47BFA" w:rsidRDefault="00F47BFA" w:rsidP="00CA50BE">
      <w:pPr>
        <w:spacing w:line="480" w:lineRule="auto"/>
        <w:jc w:val="both"/>
      </w:pPr>
      <w:r>
        <w:t>L’Ufficio Stampa di San Leo</w:t>
      </w:r>
    </w:p>
    <w:p w:rsidR="00256DAB" w:rsidRDefault="00256DAB" w:rsidP="00CA50BE">
      <w:pPr>
        <w:spacing w:line="480" w:lineRule="auto"/>
        <w:jc w:val="both"/>
      </w:pPr>
      <w:r>
        <w:t>Nadia Casadei</w:t>
      </w:r>
    </w:p>
    <w:p w:rsidR="00256DAB" w:rsidRPr="00CA50BE" w:rsidRDefault="00256DAB" w:rsidP="00CA50BE">
      <w:pPr>
        <w:spacing w:line="480" w:lineRule="auto"/>
        <w:jc w:val="both"/>
      </w:pPr>
      <w:r>
        <w:t>Società San Leo 2000</w:t>
      </w:r>
    </w:p>
    <w:p w:rsidR="00CA50BE" w:rsidRDefault="00CA50BE" w:rsidP="009359C2">
      <w:pPr>
        <w:spacing w:line="480" w:lineRule="auto"/>
      </w:pPr>
    </w:p>
    <w:p w:rsidR="009359C2" w:rsidRDefault="009359C2" w:rsidP="009359C2">
      <w:pPr>
        <w:spacing w:line="480" w:lineRule="auto"/>
      </w:pPr>
    </w:p>
    <w:sectPr w:rsidR="009359C2" w:rsidSect="004611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doNotDisplayPageBoundaries/>
  <w:proofState w:spelling="clean"/>
  <w:defaultTabStop w:val="708"/>
  <w:hyphenationZone w:val="283"/>
  <w:characterSpacingControl w:val="doNotCompress"/>
  <w:savePreviewPicture/>
  <w:compat>
    <w:useFELayout/>
  </w:compat>
  <w:rsids>
    <w:rsidRoot w:val="00AB2E76"/>
    <w:rsid w:val="00245F32"/>
    <w:rsid w:val="00256DAB"/>
    <w:rsid w:val="002A28A3"/>
    <w:rsid w:val="002E7D89"/>
    <w:rsid w:val="003E5CBE"/>
    <w:rsid w:val="00461136"/>
    <w:rsid w:val="004C3BDA"/>
    <w:rsid w:val="008840B0"/>
    <w:rsid w:val="00902D7C"/>
    <w:rsid w:val="009359C2"/>
    <w:rsid w:val="00A07035"/>
    <w:rsid w:val="00AB2E76"/>
    <w:rsid w:val="00B17C85"/>
    <w:rsid w:val="00CA50BE"/>
    <w:rsid w:val="00F47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113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AB2E76"/>
  </w:style>
  <w:style w:type="character" w:customStyle="1" w:styleId="DataCarattere">
    <w:name w:val="Data Carattere"/>
    <w:basedOn w:val="Carpredefinitoparagrafo"/>
    <w:link w:val="Data"/>
    <w:uiPriority w:val="99"/>
    <w:semiHidden/>
    <w:rsid w:val="00AB2E76"/>
  </w:style>
  <w:style w:type="character" w:styleId="Collegamentoipertestuale">
    <w:name w:val="Hyperlink"/>
    <w:basedOn w:val="Carpredefinitoparagrafo"/>
    <w:uiPriority w:val="99"/>
    <w:unhideWhenUsed/>
    <w:rsid w:val="00F47BFA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5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5C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n-leo.it" TargetMode="External"/><Relationship Id="rId5" Type="http://schemas.openxmlformats.org/officeDocument/2006/relationships/hyperlink" Target="mailto:info@sanleo2000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</dc:creator>
  <cp:lastModifiedBy>Nadia Casadei</cp:lastModifiedBy>
  <cp:revision>7</cp:revision>
  <dcterms:created xsi:type="dcterms:W3CDTF">2017-12-11T11:38:00Z</dcterms:created>
  <dcterms:modified xsi:type="dcterms:W3CDTF">2017-12-13T15:06:00Z</dcterms:modified>
</cp:coreProperties>
</file>